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7E01D" w14:textId="77777777" w:rsidR="00967DF1" w:rsidRPr="00967DF1" w:rsidRDefault="00967DF1" w:rsidP="00967DF1">
      <w:r w:rsidRPr="00967DF1">
        <w:rPr>
          <w:b/>
          <w:bCs/>
        </w:rPr>
        <w:t>【</w:t>
      </w:r>
      <w:proofErr w:type="gramStart"/>
      <w:r w:rsidRPr="00967DF1">
        <w:rPr>
          <w:b/>
          <w:bCs/>
        </w:rPr>
        <w:t>06 救</w:t>
      </w:r>
      <w:proofErr w:type="gramEnd"/>
      <w:r w:rsidRPr="00967DF1">
        <w:rPr>
          <w:b/>
          <w:bCs/>
        </w:rPr>
        <w:t>赎与创造的关系】</w:t>
      </w:r>
    </w:p>
    <w:p w14:paraId="3F0D8231" w14:textId="77777777" w:rsidR="00967DF1" w:rsidRPr="00967DF1" w:rsidRDefault="00967DF1" w:rsidP="00967DF1">
      <w:r w:rsidRPr="00967DF1">
        <w:t> </w:t>
      </w:r>
    </w:p>
    <w:p w14:paraId="04485A7C" w14:textId="77777777" w:rsidR="00967DF1" w:rsidRPr="00967DF1" w:rsidRDefault="00967DF1" w:rsidP="00967DF1">
      <w:r w:rsidRPr="00967DF1">
        <w:t>我们已经看过，神创造人的目的是要得着一班有祂的</w:t>
      </w:r>
      <w:proofErr w:type="gramStart"/>
      <w:r w:rsidRPr="00967DF1">
        <w:t>形像</w:t>
      </w:r>
      <w:proofErr w:type="gramEnd"/>
      <w:r w:rsidRPr="00967DF1">
        <w:t>和样式，并能够代表祂在地上掌权的人。这班人要成为神的众子，像祂的儿子我们主耶稣一样。并且，神要人掌权，是在一个特殊的区域——“全地”掌权。不仅是管理“全地”，更是要对付神的仇敌——撒但。我们也看过，神的目的是永不改变的，虽然有堕落的情形出现，神的计划好像被打岔，但是神还是有救赎。</w:t>
      </w:r>
    </w:p>
    <w:p w14:paraId="66C401DD" w14:textId="77777777" w:rsidR="00967DF1" w:rsidRPr="00967DF1" w:rsidRDefault="00967DF1" w:rsidP="00967DF1">
      <w:r w:rsidRPr="00967DF1">
        <w:t>我们要注意救赎与创造的关系。我们千万不要以为全部圣经除了救赎之外，就什么都没有了。我们感谢神，在救赎之外还有创造。神的心意是在神的创造中表明出来的。神的目的、神的计划、神预定的旨意，都是在神的创造中表明出来的。创造表明了神永远的旨意，创造表明了神到底要什么东西。</w:t>
      </w:r>
    </w:p>
    <w:p w14:paraId="08886BAE" w14:textId="77777777" w:rsidR="00967DF1" w:rsidRPr="00967DF1" w:rsidRDefault="00967DF1" w:rsidP="00967DF1">
      <w:r w:rsidRPr="00967DF1">
        <w:t>救赎的地位不能比创造更高。什么叫作救赎？救赎就是恢复神在创造中所没有得着的。救赎没有把新的东西给我们，救赎就是把已经有的给我们。神借救赎达到创造的目的。救赎是挽回的、是恢复的；创造是立志的、是定意的。救赎不过是后一步，叫神创造的目的达到就是。但愿神的儿女不轻看创造，但愿神的儿女不以为救赎是所有的事。救赎是与我们发生关系的，救赎使我们得救，使我们得永生，使我们得好处。</w:t>
      </w:r>
    </w:p>
    <w:p w14:paraId="7497B75E" w14:textId="77777777" w:rsidR="00967DF1" w:rsidRPr="00967DF1" w:rsidRDefault="00967DF1" w:rsidP="00967DF1">
      <w:r w:rsidRPr="00967DF1">
        <w:t>而创造是与神发生关系的，是与神的工作发生关系的。我们和救赎的关系是人的利益的问题，我们和创造的关系是神的利益的问题。愿意神在地上行一件新的事情，使人不只注意福音，并且能注意神的工作，神的事情，神永远的计划。我们不作基督徒则已，如果要作基督徒，一面既得着救赎的好处，另一面还要达到神创造的目的。如果没有得着救赎，就永远不能和神发生关系；如果得着了救赎，就还得奉献给神，要达到神当初创造人的目的。</w:t>
      </w:r>
    </w:p>
    <w:p w14:paraId="7B628416" w14:textId="77777777" w:rsidR="00967DF1" w:rsidRPr="00967DF1" w:rsidRDefault="00967DF1" w:rsidP="00967DF1">
      <w:r w:rsidRPr="00967DF1">
        <w:t>如果我们所注意的只是福音，这不过是一半的事。神所要的还有一半，就是要人为着神掌权，要人掌权在这个地上，不让撒但再存留在地上。这一半，教会也得有。希伯来二章给我们看见，救赎不光是为人的罪得赦免，不光是人得救的问题，救赎乃是要挽回人到当初创造的目的里去。</w:t>
      </w:r>
    </w:p>
    <w:p w14:paraId="0D723269" w14:textId="77777777" w:rsidR="00967DF1" w:rsidRPr="00967DF1" w:rsidRDefault="00967DF1" w:rsidP="00967DF1">
      <w:r w:rsidRPr="00967DF1">
        <w:t>救赎好像两个山峰中间的谷。这边下去，那边上来，救赎就在那山谷中顶低的地方。救赎就是不让人再堕落下去，救赎就是要把人提高起来。一方面神的旨意是永远的、一直的，连波动一下都不会，创造的目的必定要达到；但是另一方面有一件事情发生，就是人堕落了，人离开神，人和神永远的旨意距离越来越远了。神的旨意从永世到永世是一条线。但是人堕落了下来，就没有法子再跟上去。感谢神，在这里有一个救法，叫作救赎。救赎来了，就不让人再往下走。有了救赎之后，人就改变了，人往上去了。人一直往上去，有一天人又要摸着那一条线，摸着的时候，就是国度到了。</w:t>
      </w:r>
    </w:p>
    <w:p w14:paraId="7104A7B4" w14:textId="77777777" w:rsidR="00967DF1" w:rsidRPr="00967DF1" w:rsidRDefault="00967DF1" w:rsidP="00967DF1">
      <w:r w:rsidRPr="00967DF1">
        <w:t>感谢神，我们有救赎。若没有救赎，我们越过越低，越过越下去，越过越受撒但的压制，没有方法起来。感谢神，有救赎使我们回头，使我们回到神永远的旨意里去。神在创造里所没有得着的，在人的堕落里所失去的，在救赎里挽回了。</w:t>
      </w:r>
    </w:p>
    <w:p w14:paraId="5AA2A21E" w14:textId="77777777" w:rsidR="00967DF1" w:rsidRPr="00967DF1" w:rsidRDefault="00967DF1" w:rsidP="00967DF1">
      <w:r w:rsidRPr="00967DF1">
        <w:t>求神开我们的眼睛，使我们能看见神所作的事，好改变我们的生活，改变我们的工作。我们所有的工作，如果光为着救人，那我们还是失败的，因为我们还不能满足神的心。救赎和创造都是为着得荣耀，都是为着要把魔鬼所有的势力推翻。</w:t>
      </w:r>
    </w:p>
    <w:p w14:paraId="2C32514F" w14:textId="77777777" w:rsidR="00967DF1" w:rsidRPr="00967DF1" w:rsidRDefault="00967DF1" w:rsidP="00967DF1">
      <w:r w:rsidRPr="00967DF1">
        <w:t>所以我们要清楚认识救赎与创造的关系。创造是表明神的目的，救赎是恢复神的目的。赞美神，祂的目的永不改变，祂的目的必定要达到。救赎就是为着把人挽回，回到神创造的目的里去。</w:t>
      </w:r>
    </w:p>
    <w:p w14:paraId="21661992" w14:textId="77777777" w:rsidR="00967DF1" w:rsidRPr="00967DF1" w:rsidRDefault="00967DF1" w:rsidP="00967DF1">
      <w:r w:rsidRPr="00967DF1">
        <w:t> </w:t>
      </w:r>
    </w:p>
    <w:p w14:paraId="64EFAFA8" w14:textId="77777777" w:rsidR="00967DF1" w:rsidRPr="00967DF1" w:rsidRDefault="00967DF1" w:rsidP="00967DF1">
      <w:r w:rsidRPr="00967DF1">
        <w:t>（未完</w:t>
      </w:r>
      <w:proofErr w:type="gramStart"/>
      <w:r w:rsidRPr="00967DF1">
        <w:t xml:space="preserve">待续 * </w:t>
      </w:r>
      <w:proofErr w:type="gramEnd"/>
      <w:r w:rsidRPr="00967DF1">
        <w:t>摘自《荣耀的教会》第一</w:t>
      </w:r>
      <w:proofErr w:type="gramStart"/>
      <w:r w:rsidRPr="00967DF1">
        <w:t>章 神</w:t>
      </w:r>
      <w:proofErr w:type="gramEnd"/>
      <w:r w:rsidRPr="00967DF1">
        <w:t xml:space="preserve">的计划和神的安息 </w:t>
      </w:r>
      <w:proofErr w:type="gramStart"/>
      <w:r w:rsidRPr="00967DF1">
        <w:t>* 08</w:t>
      </w:r>
      <w:proofErr w:type="gramEnd"/>
      <w:r w:rsidRPr="00967DF1">
        <w:t>-06</w:t>
      </w:r>
      <w:proofErr w:type="gramStart"/>
      <w:r w:rsidRPr="00967DF1">
        <w:t xml:space="preserve"> ）</w:t>
      </w:r>
      <w:proofErr w:type="gramEnd"/>
    </w:p>
    <w:p w14:paraId="3E09FBCC" w14:textId="32DA67F7" w:rsidR="007C5E94" w:rsidRPr="00967DF1" w:rsidRDefault="007C5E94" w:rsidP="00967DF1"/>
    <w:sectPr w:rsidR="007C5E94" w:rsidRPr="00967DF1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6AB8E" w14:textId="77777777" w:rsidR="00D21E93" w:rsidRDefault="00D21E93" w:rsidP="00167318">
      <w:r>
        <w:separator/>
      </w:r>
    </w:p>
  </w:endnote>
  <w:endnote w:type="continuationSeparator" w:id="0">
    <w:p w14:paraId="08A82F59" w14:textId="77777777" w:rsidR="00D21E93" w:rsidRDefault="00D21E93" w:rsidP="0016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7698" w14:textId="77777777" w:rsidR="00D21E93" w:rsidRDefault="00D21E93" w:rsidP="00167318">
      <w:r>
        <w:separator/>
      </w:r>
    </w:p>
  </w:footnote>
  <w:footnote w:type="continuationSeparator" w:id="0">
    <w:p w14:paraId="338CC946" w14:textId="77777777" w:rsidR="00D21E93" w:rsidRDefault="00D21E93" w:rsidP="00167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0A4ECE"/>
    <w:rsid w:val="00120CFD"/>
    <w:rsid w:val="00165B41"/>
    <w:rsid w:val="00167318"/>
    <w:rsid w:val="00172A2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7C5E94"/>
    <w:rsid w:val="00825FA8"/>
    <w:rsid w:val="00863E65"/>
    <w:rsid w:val="009041EF"/>
    <w:rsid w:val="0096540E"/>
    <w:rsid w:val="00967DF1"/>
    <w:rsid w:val="00A96B32"/>
    <w:rsid w:val="00BF382F"/>
    <w:rsid w:val="00CD551A"/>
    <w:rsid w:val="00D21E93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ADF39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5</cp:revision>
  <dcterms:created xsi:type="dcterms:W3CDTF">2026-06-17T01:25:00Z</dcterms:created>
  <dcterms:modified xsi:type="dcterms:W3CDTF">2026-08-08T19:51:00Z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